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8C" w:rsidRDefault="000B5BD0" w:rsidP="000B5BD0">
      <w:pPr>
        <w:jc w:val="center"/>
        <w:rPr>
          <w:b/>
        </w:rPr>
      </w:pPr>
      <w:r>
        <w:rPr>
          <w:b/>
        </w:rPr>
        <w:t>Meeting Minutes</w:t>
      </w:r>
    </w:p>
    <w:p w:rsidR="000B5BD0" w:rsidRDefault="000B5BD0" w:rsidP="000B5BD0">
      <w:pPr>
        <w:jc w:val="center"/>
        <w:rPr>
          <w:b/>
        </w:rPr>
      </w:pPr>
      <w:r>
        <w:rPr>
          <w:b/>
        </w:rPr>
        <w:t>LAKESIDE TERRACE TOWNHOUSES, INC.</w:t>
      </w:r>
    </w:p>
    <w:p w:rsidR="000B5BD0" w:rsidRDefault="000B5BD0" w:rsidP="000B5BD0">
      <w:pPr>
        <w:jc w:val="center"/>
        <w:rPr>
          <w:b/>
        </w:rPr>
      </w:pPr>
      <w:r>
        <w:rPr>
          <w:b/>
        </w:rPr>
        <w:t>Budget Meeting</w:t>
      </w:r>
    </w:p>
    <w:p w:rsidR="000B5BD0" w:rsidRDefault="000B5BD0" w:rsidP="000B5BD0">
      <w:pPr>
        <w:jc w:val="center"/>
        <w:rPr>
          <w:b/>
        </w:rPr>
      </w:pPr>
      <w:r>
        <w:rPr>
          <w:b/>
        </w:rPr>
        <w:t>November 15, 2018</w:t>
      </w:r>
    </w:p>
    <w:p w:rsidR="000B5BD0" w:rsidRDefault="000B5BD0" w:rsidP="000B5BD0">
      <w:r>
        <w:rPr>
          <w:b/>
        </w:rPr>
        <w:t xml:space="preserve">PRESENT:  </w:t>
      </w:r>
      <w:r>
        <w:t>Board members present:  Liz Morgan, Michael Fugere, Larry Denig, and Vicki Herman.  Gay Stroup was absent.  Paige Stauffer and Pam Snow represented Snow’s Management.</w:t>
      </w:r>
    </w:p>
    <w:p w:rsidR="000B5BD0" w:rsidRDefault="000B5BD0" w:rsidP="000B5BD0">
      <w:r>
        <w:rPr>
          <w:b/>
        </w:rPr>
        <w:t>CALL TO ORDER:</w:t>
      </w:r>
      <w:r>
        <w:t xml:space="preserve">  Meeting called to order at 5:35 p.m. at the Clubhouse.</w:t>
      </w:r>
      <w:r w:rsidR="00D51600">
        <w:t xml:space="preserve"> </w:t>
      </w:r>
    </w:p>
    <w:p w:rsidR="000B5BD0" w:rsidRDefault="000B5BD0" w:rsidP="000B5BD0">
      <w:r>
        <w:rPr>
          <w:b/>
        </w:rPr>
        <w:t xml:space="preserve">MINUTES:  </w:t>
      </w:r>
      <w:r>
        <w:t>Meeting minutes from October 10, 2018 minutes were reviewed.</w:t>
      </w:r>
      <w:r w:rsidR="00F71E75">
        <w:t xml:space="preserve">  Pam</w:t>
      </w:r>
      <w:r w:rsidR="00D51600">
        <w:t xml:space="preserve"> made a suggestion that account numbers be taken off of the balance sheet to maintain privacy.  </w:t>
      </w:r>
      <w:r w:rsidR="002F1032">
        <w:t xml:space="preserve">Michael made a motion to approve the minutes, Liz seconded, motion carried. </w:t>
      </w:r>
    </w:p>
    <w:p w:rsidR="0078115E" w:rsidRDefault="00854A09" w:rsidP="000B5BD0">
      <w:pPr>
        <w:rPr>
          <w:b/>
        </w:rPr>
      </w:pPr>
      <w:r>
        <w:rPr>
          <w:b/>
        </w:rPr>
        <w:t>UNFINISHED BUSINESS:</w:t>
      </w:r>
    </w:p>
    <w:p w:rsidR="00854A09" w:rsidRDefault="00854A09" w:rsidP="000B5BD0">
      <w:r>
        <w:rPr>
          <w:b/>
        </w:rPr>
        <w:tab/>
      </w:r>
      <w:r>
        <w:t>Reserve Study:  The board was presented with a copy of the</w:t>
      </w:r>
      <w:r w:rsidR="002F1032">
        <w:t xml:space="preserve"> Reserve Study that had</w:t>
      </w:r>
      <w:r>
        <w:t xml:space="preserve"> been released today.  No one had an opportunity to review it before the meeting.  </w:t>
      </w:r>
    </w:p>
    <w:p w:rsidR="00854A09" w:rsidRDefault="00854A09" w:rsidP="000B5BD0">
      <w:r>
        <w:tab/>
        <w:t xml:space="preserve">2019 Proposed budget:  </w:t>
      </w:r>
      <w:r w:rsidR="002F1032">
        <w:t xml:space="preserve">The 2019 budget was discussed.  It was decided that since there has not been a dues increase in over five years that an increase was needed to maintain our reserves and account for inflation.  Larry made a motion to approve the 2019 proposed budget with a 3% inflation increase.  Vicki seconded and the budget was unanimously passed with a new month dues rate of $172.00 per month.  </w:t>
      </w:r>
    </w:p>
    <w:p w:rsidR="002F1032" w:rsidRDefault="002F1032" w:rsidP="000B5BD0">
      <w:r>
        <w:rPr>
          <w:b/>
        </w:rPr>
        <w:t xml:space="preserve">NEXT MEETING:  </w:t>
      </w:r>
      <w:r>
        <w:t>TBD</w:t>
      </w:r>
    </w:p>
    <w:p w:rsidR="002F1032" w:rsidRDefault="002F1032" w:rsidP="000B5BD0">
      <w:r>
        <w:rPr>
          <w:b/>
        </w:rPr>
        <w:t xml:space="preserve">ADJOURNMENT:  </w:t>
      </w:r>
      <w:r>
        <w:t>Meeting adjourned 7:00 p.m.</w:t>
      </w:r>
    </w:p>
    <w:p w:rsidR="002F1032" w:rsidRDefault="002F1032" w:rsidP="000B5BD0">
      <w:r>
        <w:t>Respectfully submitted,</w:t>
      </w:r>
    </w:p>
    <w:p w:rsidR="002F1032" w:rsidRPr="002F1032" w:rsidRDefault="002F1032" w:rsidP="000B5BD0">
      <w:r>
        <w:t>Vicki Herman, Secretary</w:t>
      </w:r>
    </w:p>
    <w:sectPr w:rsidR="002F1032" w:rsidRPr="002F1032" w:rsidSect="0015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5BD0"/>
    <w:rsid w:val="000B5BD0"/>
    <w:rsid w:val="0015738C"/>
    <w:rsid w:val="002F1032"/>
    <w:rsid w:val="0078110A"/>
    <w:rsid w:val="0078115E"/>
    <w:rsid w:val="007D475D"/>
    <w:rsid w:val="00854A09"/>
    <w:rsid w:val="009D2F92"/>
    <w:rsid w:val="00D51600"/>
    <w:rsid w:val="00D779C9"/>
    <w:rsid w:val="00F7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Herman</dc:creator>
  <cp:lastModifiedBy>Vicki Herman</cp:lastModifiedBy>
  <cp:revision>5</cp:revision>
  <dcterms:created xsi:type="dcterms:W3CDTF">2018-11-19T22:09:00Z</dcterms:created>
  <dcterms:modified xsi:type="dcterms:W3CDTF">2018-12-05T03:28:00Z</dcterms:modified>
</cp:coreProperties>
</file>